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998" w:rsidRPr="00D34CD2" w:rsidRDefault="001B3998" w:rsidP="00D34CD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</w:t>
      </w:r>
      <w:proofErr w:type="gramStart"/>
      <w:r w:rsidRPr="00D34CD2">
        <w:rPr>
          <w:rFonts w:ascii="Times New Roman" w:eastAsia="Calibri" w:hAnsi="Times New Roman" w:cs="Times New Roman"/>
          <w:bCs/>
          <w:sz w:val="28"/>
          <w:szCs w:val="28"/>
        </w:rPr>
        <w:t>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proofErr w:type="gramEnd"/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1B3998" w:rsidRPr="00D34CD2" w:rsidRDefault="001B3998" w:rsidP="00D34CD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1B3998" w:rsidRPr="00D34CD2" w:rsidRDefault="001B3998" w:rsidP="00D34CD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1B3998" w:rsidRPr="00D34CD2" w:rsidRDefault="001B3998" w:rsidP="00D34CD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proofErr w:type="spellStart"/>
      <w:r w:rsidRPr="00D34CD2"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proofErr w:type="spellEnd"/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1B3998" w:rsidRPr="00D34CD2" w:rsidRDefault="001B3998" w:rsidP="00D34CD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3998" w:rsidRPr="00D34CD2" w:rsidRDefault="001B3998" w:rsidP="00D34CD2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>П Л А Н</w:t>
      </w:r>
    </w:p>
    <w:p w:rsidR="001B3998" w:rsidRPr="00D34CD2" w:rsidRDefault="001B3998" w:rsidP="00D34CD2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1B3998" w:rsidRPr="00D34CD2" w:rsidRDefault="001B3998" w:rsidP="00D34CD2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1B3998" w:rsidRPr="00D34CD2" w:rsidRDefault="001B3998" w:rsidP="00D34CD2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>на март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889"/>
        <w:gridCol w:w="1848"/>
        <w:gridCol w:w="2546"/>
        <w:gridCol w:w="1701"/>
        <w:gridCol w:w="1348"/>
        <w:gridCol w:w="2338"/>
      </w:tblGrid>
      <w:tr w:rsidR="008F5B2B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34CD2" w:rsidRDefault="008F5B2B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34CD2" w:rsidRDefault="008F5B2B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D34CD2" w:rsidRDefault="008F5B2B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34CD2" w:rsidRDefault="008F5B2B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D34CD2" w:rsidRDefault="00363804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D34CD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D34CD2" w:rsidRDefault="00FA72B6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D34CD2" w:rsidRDefault="00FA72B6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D34CD2" w:rsidRDefault="00FA72B6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D34CD2" w:rsidRDefault="00FA72B6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34CD2" w:rsidRDefault="00FA72B6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D34CD2" w:rsidRDefault="008F5B2B" w:rsidP="00D34CD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010A8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«Животновод – профессия добра!» - торжественное праздничное мероприятие, посвященное Дню животновода Кубани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01.03.2019г.</w:t>
            </w:r>
          </w:p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2010A8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«Мир в ярких красках»</w:t>
            </w: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- тематическое мероприятие, посвященное Международному дню борьбы с наркоманией и наркобизнесом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01.03.2019г.</w:t>
            </w:r>
          </w:p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молодёжная (15-17лет)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0A8" w:rsidRPr="00D34CD2" w:rsidRDefault="002010A8" w:rsidP="002010A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Быть здоровым модно</w:t>
            </w: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» - тематическая программа, посвященная </w:t>
            </w: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Международному дню борьбы с наркоманией и наркобизнесом</w:t>
            </w: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демонстрацией фрагментов фильмов ГАУК КК «</w:t>
            </w:r>
            <w:proofErr w:type="spellStart"/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Кубанькино</w:t>
            </w:r>
            <w:proofErr w:type="spellEnd"/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01.03.2019г.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«Здоровое поколение – богатство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России» - тематическая программа, посвящённое </w:t>
            </w: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Международному дню борьбы с наркоманией и наркобизнесом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фрагментов фильмов ГАУК КК «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Кубанькино</w:t>
            </w:r>
            <w:proofErr w:type="spellEnd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01.03.2019г.</w:t>
            </w:r>
          </w:p>
          <w:p w:rsidR="00674836" w:rsidRPr="00124E21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15-00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 культуры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молодёжная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«Открытка маме» - мастер-класс по изготовлению открыток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к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04.03.2019г.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AA">
              <w:rPr>
                <w:rFonts w:ascii="Times New Roman" w:hAnsi="Times New Roman" w:cs="Times New Roman"/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«Детские руки творят чудеса»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мастер-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класс по изготовлению открыток к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04.03.2019г.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«Десант здоровья» - спортивно-развлекательная программа по здоровому образу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04.03.2019г.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«Рукам работа – душе праздник»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выставка изделий мастеров ДПИ и народных художественных промыслов, посвящённая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04.03.2019г. 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- 07.03.2019г.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Default="00674836" w:rsidP="006748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«Закон №1539-КЗ – самый детс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кий закон» - викторина по </w:t>
            </w:r>
          </w:p>
          <w:p w:rsidR="00674836" w:rsidRPr="00D34CD2" w:rsidRDefault="00674836" w:rsidP="006748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Закону №1539 -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05.03.2019г.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«Волшебство детских рук» - мастер-класс по изготовлению поздравительной открытки к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05.03.2019г.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«Как на масленой неделе, мы 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блиночки</w:t>
            </w:r>
            <w:proofErr w:type="spellEnd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свои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ли» - театрализовано-игровая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C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посвященная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масленичной неделе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05.03.2019г.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 Храмцова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«Подари улыбку маме!» - мастер-класс по изготовлению подарка маме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05.03.2019г.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О.А.Фролова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«Для самой обаятельной и привлекательной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поздравительная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адресно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05.03.2019г.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«Отдохнуть и посмеяться» - конкурсная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программа, посвященная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06.03.2019г.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«Праздник русского блина»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театрализованная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C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посвященная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Масленице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06.03.2019г.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«Мамины затеи» -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влекательная программа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, посвященная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06.03.2019г.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13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«Весенняя мозаика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» - выставка изделий мастеров ДПИ и народных художественных промыслов Новокубанского городского поселения, посвященная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10-00ч. – 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674836" w:rsidRPr="00D34CD2" w:rsidTr="006C4AC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«Самым милым и любимым» - тематическая музыкальная программа, посвященная Международному женскому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07.03.2019г.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«Кубанская мастерица» - участие в выставке изделий мастеров ДПИ и народных художественных промыслов, посвященной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07.03.2019г.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674836" w:rsidRPr="00D34CD2" w:rsidTr="006C4AC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«О, как прекрасно - это слово мама!»</w:t>
            </w: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тематическая развлекательная программа к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07.03.2019г.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«О женщина… ведь нет тебя прекрасней!» - торжественная праздничная программа, посвящённая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07.03.2019г.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674836" w:rsidRPr="00D34CD2" w:rsidTr="006C4AC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«Букет из самых нежн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слов» - праздничное мероприятие, посвященное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женскому дню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«Масленица хороша – широка ее душа» - массовое праздничное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народное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гуляние, посвящённое проводам зимы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09.03.2019г.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площадь администрации Новокубанского городского поселения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674836" w:rsidRPr="00D34CD2" w:rsidTr="006C4AC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«Собирайся народ, Масленица идёт»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театрализованная народное гуляние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посвященное проводам зимы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микрорайон </w:t>
            </w: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ул.Коммунаров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Т.Н. </w:t>
            </w: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«Чудеса на масленицу»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выставка работ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кружков ДПИ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10.03.2019г.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 Капланово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ул.Коммунаров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емь чудес Масленицы» - массовое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гуляние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посвященное проводам зимы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«Время первых» - познавательная программа</w:t>
            </w: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посвящённая 85-</w:t>
            </w: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летию со дня рождения </w:t>
            </w:r>
            <w:proofErr w:type="spellStart"/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Ю.А.Гагарина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534748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sz w:val="28"/>
                <w:szCs w:val="28"/>
              </w:rPr>
              <w:t>«Окрыленный музыкой зве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зд» - познавательная программа, посвященная</w:t>
            </w:r>
            <w:r w:rsidRPr="0053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85-летию со дня рождения Ю.А. Гагарина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534748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11.03.2019г</w:t>
            </w:r>
          </w:p>
          <w:p w:rsidR="00674836" w:rsidRPr="00534748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«Космос глазами детей» - выставка детских рисунков, посвященная</w:t>
            </w:r>
            <w:r w:rsidRPr="0053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74836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85-летию со дня рождения </w:t>
            </w:r>
          </w:p>
          <w:p w:rsidR="00674836" w:rsidRPr="00534748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sz w:val="28"/>
                <w:szCs w:val="28"/>
              </w:rPr>
              <w:t>Ю.А. Гагарина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534748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11.03.2019г</w:t>
            </w:r>
          </w:p>
          <w:p w:rsidR="00674836" w:rsidRPr="00534748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347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5347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53474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7A136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«Герой покоривший космос» - тематическая программа, посвященная 85-летию со дня рождения 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Ю.А. Гагарина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«Он первый к звездам проложил дорогу» - информационный час с демонстрацией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мультимедийной презентации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посвященный 85-летию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 дня рождения Ю.А. Гагарина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«Мир увлечений» - мастер-</w:t>
            </w: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класс по изготовлению цветов из ткани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МОАУООШ№28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«Друзья познаются в спорте» - спортивная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В путь - дорогу собирайся, за здоровьем отправляйся</w:t>
            </w: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 - спортивно-игровая программа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7A136E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36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«Этот нужный закон» - информационный час по Закону 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№ 1539-КЗ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«Знать, чтобы жить» - познавательная программа по профилактике терроризма и экстремизма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«Я подросток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века» - тематическая познавательная программа для детей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13.03.2019г.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«Компьютер враг или помощник? – информационно-познавательное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13.03.2019г.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«Безопасный маршрут» - познавательная программа для детей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«Нам нужен МИР!»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по противодействию терроризму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14.03.2019г.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«В некотором царстве» -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14.03.2019г.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«Полёт фантазий» 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мастер-</w:t>
            </w: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 по изготовлению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объемной детской игрушки</w:t>
            </w: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14.03.2019г.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МОАУООШ№28 им. 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А.Матросова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«Дерево дружбы» - развлекательная программа по профилактике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межнациональных отношений, посвященная Дню национального языка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письменности в Республике Адыгея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14.03.2019г.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МОБУСОШ №3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Весны» - 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-игра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«Вместе целая страна» - тематическая программа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посвящённая Дню воссоединения Крыма и Севастополя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с Россией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18.03.2019г.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ДК м – 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7A136E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«Одна страна – один народ» - информационная программа, посвященная Дню воссоединения Крыма и Севастополя с Россией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18.03.2019г.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МОАУСОШ №23 им. Надежды 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Шабатько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7D710B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«Крым с Россией навсегда» -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тематическая выставка </w:t>
            </w:r>
            <w:r w:rsidRPr="00F302DB">
              <w:rPr>
                <w:rFonts w:ascii="Times New Roman" w:eastAsia="Calibri" w:hAnsi="Times New Roman"/>
                <w:sz w:val="28"/>
                <w:szCs w:val="28"/>
              </w:rPr>
              <w:t>ко Дню воссоединения Крыма и Севастополя с Россией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F302DB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302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18.03.2019г.</w:t>
            </w:r>
          </w:p>
          <w:p w:rsidR="00674836" w:rsidRPr="00F302DB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302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70074F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(15</w:t>
            </w: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E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A6E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F302DB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F302DB">
              <w:rPr>
                <w:rFonts w:ascii="Times New Roman" w:eastAsia="Calibri" w:hAnsi="Times New Roman"/>
                <w:sz w:val="28"/>
                <w:szCs w:val="28"/>
              </w:rPr>
              <w:t>«Россия и Крым – снова вместе» - познавательная программа ко Дню воссоединения Крыма и Севастополя с Россией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F302DB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302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18.03.2019г.</w:t>
            </w:r>
          </w:p>
          <w:p w:rsidR="00674836" w:rsidRPr="00F302DB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F302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F302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70074F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</w:t>
            </w: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E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A6E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«Волшебство рук» - конкурс рисунков по здоровому образу жизни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19.03.2019г.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МОАУООШ№28 </w:t>
            </w:r>
            <w:proofErr w:type="spellStart"/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им.А.Матросова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«Быть здоровым я хочу - пусть меня научат» - спортивно-игровая программа для детей по здоровому образу жизни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19.03.2019г.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«Вместе чай пьем, беседу ведем» - познавательно-развлекательная программа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КФ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«Юные хозяюшки»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20.03.2019г.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«Правила движения, наше уважение»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тематическая познавательная программа по ПДД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20.03.2019г.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«Юность навстречу рекордам» - спортивная программа для школьников по здоровому образу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молодёжная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«Молодецкие забавы» - игровая программа для детей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КФ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«Маячок»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«У истоков театра» - театрализованная программа в КФ «Балаганчик»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рамках Международного дня кукольного театра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Дом культуры города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«Виртуальная зависимость» - информационная программа по основам безопасности в сети Интернет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«Творческая мастерская» - мастер класс по изготовлению броши из ткани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22.03.2019г.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МОАУООШ№28им.А.Матросова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74836" w:rsidRPr="00D34CD2" w:rsidTr="004034FD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«Говорим стихами» - поэтическая минутка, посвящённая Всемирному дню поэзии в КФ «Элегия»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22.03.2019г.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7D710B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71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«Правовая викторина»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беседа </w:t>
            </w:r>
            <w:r w:rsidRPr="007D710B">
              <w:rPr>
                <w:rFonts w:ascii="Times New Roman" w:hAnsi="Times New Roman"/>
                <w:color w:val="000000"/>
                <w:sz w:val="28"/>
                <w:szCs w:val="28"/>
              </w:rPr>
              <w:t>по Закону № 1539-КЗ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Pr="002A6EF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.03.2019г.</w:t>
            </w:r>
          </w:p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</w:t>
            </w:r>
            <w:r w:rsidRPr="002A6EF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A6E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«Хорош вечерок, сладок блинок» - посиделки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КФ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«Литературная гостиная»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22.03.2019г.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«Дерзай! Ты талантлив!» - театрализован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игровая программа в рамках Н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едели «Культура-детям»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Году театра в России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«Говорим стихами» - поэтическая, театра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лизованная программам в рамках Н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едели «Культура детям»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Году театра в России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25.03.2019г.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ДК м – 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89" w:type="dxa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«По следам героев сказок» - участие в районном фестивале детско-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юношеского вокального творчества,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Году театра в России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Дом культуры города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«Значение закона»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беседа по правам ребёнка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26.03.2019г.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«Старая сказка на новый лад»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театрализация сказки для детей, посвященная Международному дню театра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27.03.2019г.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(7-14лет)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7378E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78E">
              <w:rPr>
                <w:rFonts w:ascii="Times New Roman" w:hAnsi="Times New Roman"/>
                <w:color w:val="000000"/>
                <w:sz w:val="28"/>
                <w:szCs w:val="28"/>
              </w:rPr>
              <w:t>«Путешествие в мир театра» - познавательно-развлекательная программа к Международному дню театра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7378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27.03.2019г.</w:t>
            </w:r>
          </w:p>
          <w:p w:rsidR="00674836" w:rsidRPr="00D7378E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Ю.А.Ипатова</w:t>
            </w:r>
            <w:proofErr w:type="spellEnd"/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«Его величество – театр» - тематич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еское мероприятие, посвященное Международному д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ню театра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27.03.2019г.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B5B">
              <w:rPr>
                <w:rFonts w:ascii="Times New Roman" w:hAnsi="Times New Roman"/>
                <w:sz w:val="28"/>
                <w:szCs w:val="28"/>
              </w:rPr>
              <w:t xml:space="preserve">«Нынче праздник чтения – всем на удивление» - </w:t>
            </w:r>
            <w:r>
              <w:rPr>
                <w:rFonts w:ascii="Times New Roman" w:hAnsi="Times New Roman"/>
                <w:sz w:val="28"/>
                <w:szCs w:val="28"/>
              </w:rPr>
              <w:t>познавательное</w:t>
            </w:r>
            <w:r w:rsidRPr="00690B5B">
              <w:rPr>
                <w:rFonts w:ascii="Times New Roman" w:hAnsi="Times New Roman"/>
                <w:sz w:val="28"/>
                <w:szCs w:val="28"/>
              </w:rPr>
              <w:t xml:space="preserve"> мероприятие с</w:t>
            </w:r>
            <w:r>
              <w:rPr>
                <w:rFonts w:ascii="Times New Roman" w:hAnsi="Times New Roman"/>
                <w:sz w:val="28"/>
                <w:szCs w:val="28"/>
              </w:rPr>
              <w:t>овместно с МКУК «НГБС», Новокубанская</w:t>
            </w:r>
            <w:r w:rsidRPr="00690B5B">
              <w:rPr>
                <w:rFonts w:ascii="Times New Roman" w:hAnsi="Times New Roman"/>
                <w:sz w:val="28"/>
                <w:szCs w:val="28"/>
              </w:rPr>
              <w:t xml:space="preserve"> городск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690B5B">
              <w:rPr>
                <w:rFonts w:ascii="Times New Roman" w:hAnsi="Times New Roman"/>
                <w:sz w:val="28"/>
                <w:szCs w:val="28"/>
              </w:rPr>
              <w:t xml:space="preserve"> библиотек</w:t>
            </w:r>
            <w:r>
              <w:rPr>
                <w:rFonts w:ascii="Times New Roman" w:hAnsi="Times New Roman"/>
                <w:sz w:val="28"/>
                <w:szCs w:val="28"/>
              </w:rPr>
              <w:t>а микрорайона КНИИТиМ</w:t>
            </w:r>
            <w:r w:rsidRPr="00690B5B">
              <w:rPr>
                <w:rFonts w:ascii="Times New Roman" w:hAnsi="Times New Roman"/>
                <w:sz w:val="28"/>
                <w:szCs w:val="28"/>
              </w:rPr>
              <w:t xml:space="preserve"> в рамках недели «Культура – детям»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2A6EF4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28.</w:t>
            </w:r>
            <w:r w:rsidRPr="002A6EF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EF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1-0</w:t>
            </w:r>
            <w:r w:rsidRPr="002A6EF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C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2C7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89" w:type="dxa"/>
            <w:vAlign w:val="center"/>
          </w:tcPr>
          <w:p w:rsidR="00674836" w:rsidRPr="00690B5B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«Сладкий праздник»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28.03.2019г.</w:t>
            </w:r>
          </w:p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372C79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372C79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«Молодёжь! Творчество! Современность!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 - развлекательная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КФ «Взрыв эмоций»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 xml:space="preserve">Дом культуры города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молодёжная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«Запасной планеты у нас нет» - экологический час, посвященный Международному дню Земли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29.03.2019г.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34CD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«Природа чудесница» - тематическая познавательная программа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29.03.2019г.</w:t>
            </w:r>
          </w:p>
          <w:p w:rsidR="00674836" w:rsidRPr="00D34CD2" w:rsidRDefault="00674836" w:rsidP="00674836">
            <w:pPr>
              <w:pStyle w:val="af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34CD2">
              <w:rPr>
                <w:rFonts w:ascii="Times New Roman" w:hAnsi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89" w:type="dxa"/>
            <w:vAlign w:val="center"/>
          </w:tcPr>
          <w:p w:rsidR="00674836" w:rsidRPr="00D34CD2" w:rsidRDefault="00674836" w:rsidP="00674836">
            <w:pPr>
              <w:pStyle w:val="ab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«Опять весна…»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тематическая познавательная программа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29.03.2019г.</w:t>
            </w:r>
          </w:p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74836" w:rsidRPr="00D34CD2" w:rsidRDefault="00674836" w:rsidP="00674836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vAlign w:val="center"/>
          </w:tcPr>
          <w:p w:rsidR="00674836" w:rsidRPr="00D34CD2" w:rsidRDefault="00674836" w:rsidP="0067483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74836" w:rsidRPr="00D34CD2" w:rsidTr="00403AE1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«Мы жизнь культуре посвящаем!» - праздничное тематическое мероприятие, посвященное Дню работника культуры в рамках Года театра в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подведением итогов </w:t>
            </w: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районного </w:t>
            </w:r>
            <w:r w:rsidRPr="006B7A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творческого проекта «Имя культуры</w:t>
            </w:r>
            <w:r w:rsidRPr="00D34CD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Новокубанского района»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29.03.2019г.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674836" w:rsidRPr="00D34CD2" w:rsidTr="005676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«Мелодия весны!» </w:t>
            </w: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- вечер-отдыха в клубе «Золотой возраст»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31.03.2019г.</w:t>
            </w:r>
          </w:p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взрослая 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836" w:rsidRPr="00D34CD2" w:rsidRDefault="00674836" w:rsidP="00674836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4CD2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</w:tbl>
    <w:p w:rsidR="00FD79D3" w:rsidRPr="00D34CD2" w:rsidRDefault="00FD79D3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9D3" w:rsidRPr="00D34CD2" w:rsidRDefault="00FD79D3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9D3" w:rsidRDefault="00FD79D3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9D3" w:rsidRPr="00D34CD2" w:rsidRDefault="00FD79D3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D34CD2" w:rsidRDefault="008F5B2B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D34CD2" w:rsidRDefault="00077F78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D34C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A427AE">
      <w:footerReference w:type="default" r:id="rId7"/>
      <w:pgSz w:w="16838" w:h="11906" w:orient="landscape"/>
      <w:pgMar w:top="1560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85D" w:rsidRDefault="00FF185D" w:rsidP="00732540">
      <w:pPr>
        <w:spacing w:after="0" w:line="240" w:lineRule="auto"/>
      </w:pPr>
      <w:r>
        <w:separator/>
      </w:r>
    </w:p>
  </w:endnote>
  <w:endnote w:type="continuationSeparator" w:id="0">
    <w:p w:rsidR="00FF185D" w:rsidRDefault="00FF185D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321262"/>
      <w:docPartObj>
        <w:docPartGallery w:val="Page Numbers (Bottom of Page)"/>
        <w:docPartUnique/>
      </w:docPartObj>
    </w:sdtPr>
    <w:sdtContent>
      <w:p w:rsidR="002010A8" w:rsidRDefault="002010A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8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10A8" w:rsidRDefault="002010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85D" w:rsidRDefault="00FF185D" w:rsidP="00732540">
      <w:pPr>
        <w:spacing w:after="0" w:line="240" w:lineRule="auto"/>
      </w:pPr>
      <w:r>
        <w:separator/>
      </w:r>
    </w:p>
  </w:footnote>
  <w:footnote w:type="continuationSeparator" w:id="0">
    <w:p w:rsidR="00FF185D" w:rsidRDefault="00FF185D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B2B"/>
    <w:rsid w:val="0000794F"/>
    <w:rsid w:val="00016BDC"/>
    <w:rsid w:val="00023F8D"/>
    <w:rsid w:val="000274FA"/>
    <w:rsid w:val="0003017B"/>
    <w:rsid w:val="00034185"/>
    <w:rsid w:val="00037D62"/>
    <w:rsid w:val="00047753"/>
    <w:rsid w:val="000529F0"/>
    <w:rsid w:val="000540C8"/>
    <w:rsid w:val="0006055E"/>
    <w:rsid w:val="000721D7"/>
    <w:rsid w:val="00077F78"/>
    <w:rsid w:val="000805E0"/>
    <w:rsid w:val="0008081A"/>
    <w:rsid w:val="00083AC2"/>
    <w:rsid w:val="0008710E"/>
    <w:rsid w:val="0009642F"/>
    <w:rsid w:val="00097D21"/>
    <w:rsid w:val="000A0481"/>
    <w:rsid w:val="000A195D"/>
    <w:rsid w:val="000A4C75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22E67"/>
    <w:rsid w:val="00123AF3"/>
    <w:rsid w:val="00124B4B"/>
    <w:rsid w:val="00124E21"/>
    <w:rsid w:val="001264DA"/>
    <w:rsid w:val="0012683F"/>
    <w:rsid w:val="00130342"/>
    <w:rsid w:val="00130C8C"/>
    <w:rsid w:val="00133351"/>
    <w:rsid w:val="001422DC"/>
    <w:rsid w:val="00171ECF"/>
    <w:rsid w:val="0017310E"/>
    <w:rsid w:val="001739B8"/>
    <w:rsid w:val="00173B49"/>
    <w:rsid w:val="00182015"/>
    <w:rsid w:val="001A4353"/>
    <w:rsid w:val="001B3998"/>
    <w:rsid w:val="001B46F2"/>
    <w:rsid w:val="001C3CE4"/>
    <w:rsid w:val="001E15D4"/>
    <w:rsid w:val="001E31EC"/>
    <w:rsid w:val="001F54BB"/>
    <w:rsid w:val="001F6DE9"/>
    <w:rsid w:val="002010A8"/>
    <w:rsid w:val="00202B8B"/>
    <w:rsid w:val="00203971"/>
    <w:rsid w:val="00210A2B"/>
    <w:rsid w:val="002208DD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5233"/>
    <w:rsid w:val="002961C1"/>
    <w:rsid w:val="002A3290"/>
    <w:rsid w:val="002C0F31"/>
    <w:rsid w:val="002C2BBB"/>
    <w:rsid w:val="002C6239"/>
    <w:rsid w:val="002C70EC"/>
    <w:rsid w:val="002E3E96"/>
    <w:rsid w:val="002F1AE9"/>
    <w:rsid w:val="003019D2"/>
    <w:rsid w:val="00306545"/>
    <w:rsid w:val="00310CF8"/>
    <w:rsid w:val="00314F40"/>
    <w:rsid w:val="003150A0"/>
    <w:rsid w:val="00321552"/>
    <w:rsid w:val="00325D26"/>
    <w:rsid w:val="00330EC9"/>
    <w:rsid w:val="003343BE"/>
    <w:rsid w:val="00341D79"/>
    <w:rsid w:val="0034334F"/>
    <w:rsid w:val="003455AF"/>
    <w:rsid w:val="00354969"/>
    <w:rsid w:val="00363804"/>
    <w:rsid w:val="00363C29"/>
    <w:rsid w:val="003675F1"/>
    <w:rsid w:val="0037670B"/>
    <w:rsid w:val="003828FD"/>
    <w:rsid w:val="003900E2"/>
    <w:rsid w:val="00397774"/>
    <w:rsid w:val="003A06CD"/>
    <w:rsid w:val="003A47CB"/>
    <w:rsid w:val="003A6415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34FD"/>
    <w:rsid w:val="00403AE1"/>
    <w:rsid w:val="004040F5"/>
    <w:rsid w:val="00416EFB"/>
    <w:rsid w:val="00421003"/>
    <w:rsid w:val="00443816"/>
    <w:rsid w:val="00451236"/>
    <w:rsid w:val="004523BC"/>
    <w:rsid w:val="00463C3F"/>
    <w:rsid w:val="00463D44"/>
    <w:rsid w:val="00465E93"/>
    <w:rsid w:val="0046696D"/>
    <w:rsid w:val="004708E9"/>
    <w:rsid w:val="0048185E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431"/>
    <w:rsid w:val="00541E55"/>
    <w:rsid w:val="00543906"/>
    <w:rsid w:val="00545B77"/>
    <w:rsid w:val="00552D9D"/>
    <w:rsid w:val="00561968"/>
    <w:rsid w:val="00564C75"/>
    <w:rsid w:val="00567609"/>
    <w:rsid w:val="00575C9E"/>
    <w:rsid w:val="00594CBE"/>
    <w:rsid w:val="005A1811"/>
    <w:rsid w:val="005A61BE"/>
    <w:rsid w:val="005B71A5"/>
    <w:rsid w:val="005D440A"/>
    <w:rsid w:val="00601D21"/>
    <w:rsid w:val="00602162"/>
    <w:rsid w:val="00603DE5"/>
    <w:rsid w:val="00604B30"/>
    <w:rsid w:val="00610E04"/>
    <w:rsid w:val="00613834"/>
    <w:rsid w:val="00615B5B"/>
    <w:rsid w:val="00617BC5"/>
    <w:rsid w:val="00635DC5"/>
    <w:rsid w:val="00637BD1"/>
    <w:rsid w:val="00640AAB"/>
    <w:rsid w:val="00640E0E"/>
    <w:rsid w:val="00641E77"/>
    <w:rsid w:val="006554C0"/>
    <w:rsid w:val="00656D1F"/>
    <w:rsid w:val="00674068"/>
    <w:rsid w:val="00674836"/>
    <w:rsid w:val="0067754E"/>
    <w:rsid w:val="00686290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520C"/>
    <w:rsid w:val="00747B7F"/>
    <w:rsid w:val="007579DB"/>
    <w:rsid w:val="0076229C"/>
    <w:rsid w:val="0076731A"/>
    <w:rsid w:val="00767364"/>
    <w:rsid w:val="007758C5"/>
    <w:rsid w:val="00776E6D"/>
    <w:rsid w:val="007832F3"/>
    <w:rsid w:val="0078572C"/>
    <w:rsid w:val="007876AC"/>
    <w:rsid w:val="0079052A"/>
    <w:rsid w:val="007908D7"/>
    <w:rsid w:val="0079254C"/>
    <w:rsid w:val="007939CB"/>
    <w:rsid w:val="007A136E"/>
    <w:rsid w:val="007B6425"/>
    <w:rsid w:val="007B6896"/>
    <w:rsid w:val="007C004C"/>
    <w:rsid w:val="007D5068"/>
    <w:rsid w:val="007E7789"/>
    <w:rsid w:val="007E7C85"/>
    <w:rsid w:val="007F4B50"/>
    <w:rsid w:val="00805891"/>
    <w:rsid w:val="008171C9"/>
    <w:rsid w:val="00817CA4"/>
    <w:rsid w:val="0083459E"/>
    <w:rsid w:val="00837DC8"/>
    <w:rsid w:val="0084785C"/>
    <w:rsid w:val="0087297D"/>
    <w:rsid w:val="0087370C"/>
    <w:rsid w:val="00875BAA"/>
    <w:rsid w:val="00881D3E"/>
    <w:rsid w:val="00882F9F"/>
    <w:rsid w:val="008A0E30"/>
    <w:rsid w:val="008A279B"/>
    <w:rsid w:val="008B28E2"/>
    <w:rsid w:val="008B293F"/>
    <w:rsid w:val="008B57DA"/>
    <w:rsid w:val="008C31E4"/>
    <w:rsid w:val="008C55FB"/>
    <w:rsid w:val="008C584F"/>
    <w:rsid w:val="008D6103"/>
    <w:rsid w:val="008E0DF2"/>
    <w:rsid w:val="008E273A"/>
    <w:rsid w:val="008F47A5"/>
    <w:rsid w:val="008F5B2B"/>
    <w:rsid w:val="00905257"/>
    <w:rsid w:val="009114ED"/>
    <w:rsid w:val="00912665"/>
    <w:rsid w:val="00915045"/>
    <w:rsid w:val="009242AA"/>
    <w:rsid w:val="00936CCF"/>
    <w:rsid w:val="00942B99"/>
    <w:rsid w:val="00945A30"/>
    <w:rsid w:val="0095687B"/>
    <w:rsid w:val="009608DC"/>
    <w:rsid w:val="00964AE9"/>
    <w:rsid w:val="0097178E"/>
    <w:rsid w:val="009720F3"/>
    <w:rsid w:val="00981FED"/>
    <w:rsid w:val="0099183B"/>
    <w:rsid w:val="009926F9"/>
    <w:rsid w:val="009A25DF"/>
    <w:rsid w:val="009A3646"/>
    <w:rsid w:val="009A669C"/>
    <w:rsid w:val="009A7D46"/>
    <w:rsid w:val="009B25BE"/>
    <w:rsid w:val="009C08E8"/>
    <w:rsid w:val="009C0C29"/>
    <w:rsid w:val="009D0369"/>
    <w:rsid w:val="009D4644"/>
    <w:rsid w:val="009D4CCD"/>
    <w:rsid w:val="009E3844"/>
    <w:rsid w:val="009E5711"/>
    <w:rsid w:val="00A0685B"/>
    <w:rsid w:val="00A1114A"/>
    <w:rsid w:val="00A17FEF"/>
    <w:rsid w:val="00A22B7E"/>
    <w:rsid w:val="00A2713C"/>
    <w:rsid w:val="00A31427"/>
    <w:rsid w:val="00A319C1"/>
    <w:rsid w:val="00A33010"/>
    <w:rsid w:val="00A3317B"/>
    <w:rsid w:val="00A34D53"/>
    <w:rsid w:val="00A427AE"/>
    <w:rsid w:val="00A51088"/>
    <w:rsid w:val="00A6241E"/>
    <w:rsid w:val="00A6561C"/>
    <w:rsid w:val="00A91A28"/>
    <w:rsid w:val="00A954D3"/>
    <w:rsid w:val="00AB3B83"/>
    <w:rsid w:val="00AB4A4A"/>
    <w:rsid w:val="00AC03F5"/>
    <w:rsid w:val="00AD310A"/>
    <w:rsid w:val="00AD62F6"/>
    <w:rsid w:val="00AE22B7"/>
    <w:rsid w:val="00B046AA"/>
    <w:rsid w:val="00B0632F"/>
    <w:rsid w:val="00B20E7B"/>
    <w:rsid w:val="00B43493"/>
    <w:rsid w:val="00B45E26"/>
    <w:rsid w:val="00B46300"/>
    <w:rsid w:val="00B5366D"/>
    <w:rsid w:val="00B55863"/>
    <w:rsid w:val="00B6090C"/>
    <w:rsid w:val="00B6280B"/>
    <w:rsid w:val="00B926CF"/>
    <w:rsid w:val="00B9464F"/>
    <w:rsid w:val="00B9503D"/>
    <w:rsid w:val="00BA323D"/>
    <w:rsid w:val="00BA4D99"/>
    <w:rsid w:val="00BA4E99"/>
    <w:rsid w:val="00BB1F30"/>
    <w:rsid w:val="00BC30DC"/>
    <w:rsid w:val="00BF76CF"/>
    <w:rsid w:val="00C129AA"/>
    <w:rsid w:val="00C31A63"/>
    <w:rsid w:val="00C401E7"/>
    <w:rsid w:val="00C569C4"/>
    <w:rsid w:val="00C571BD"/>
    <w:rsid w:val="00C61476"/>
    <w:rsid w:val="00C64FA9"/>
    <w:rsid w:val="00C67A88"/>
    <w:rsid w:val="00C72EFC"/>
    <w:rsid w:val="00C80E77"/>
    <w:rsid w:val="00C838D9"/>
    <w:rsid w:val="00C918D7"/>
    <w:rsid w:val="00CB2F48"/>
    <w:rsid w:val="00CB31F4"/>
    <w:rsid w:val="00CD4B89"/>
    <w:rsid w:val="00CF2414"/>
    <w:rsid w:val="00D109A7"/>
    <w:rsid w:val="00D122FD"/>
    <w:rsid w:val="00D2120C"/>
    <w:rsid w:val="00D31393"/>
    <w:rsid w:val="00D34CD2"/>
    <w:rsid w:val="00D4066A"/>
    <w:rsid w:val="00D4218D"/>
    <w:rsid w:val="00D45C16"/>
    <w:rsid w:val="00D46BBB"/>
    <w:rsid w:val="00D52570"/>
    <w:rsid w:val="00D5748B"/>
    <w:rsid w:val="00D60940"/>
    <w:rsid w:val="00D65715"/>
    <w:rsid w:val="00D84A59"/>
    <w:rsid w:val="00D86468"/>
    <w:rsid w:val="00D94C3B"/>
    <w:rsid w:val="00DA2A6D"/>
    <w:rsid w:val="00DA74C2"/>
    <w:rsid w:val="00DD659B"/>
    <w:rsid w:val="00DD767F"/>
    <w:rsid w:val="00DE4C03"/>
    <w:rsid w:val="00DF044E"/>
    <w:rsid w:val="00DF3E9E"/>
    <w:rsid w:val="00DF72BD"/>
    <w:rsid w:val="00DF7BD8"/>
    <w:rsid w:val="00E10EC6"/>
    <w:rsid w:val="00E118CF"/>
    <w:rsid w:val="00E20FEF"/>
    <w:rsid w:val="00E24B95"/>
    <w:rsid w:val="00E4081B"/>
    <w:rsid w:val="00E45170"/>
    <w:rsid w:val="00E4561B"/>
    <w:rsid w:val="00E52BBF"/>
    <w:rsid w:val="00E540DD"/>
    <w:rsid w:val="00E62440"/>
    <w:rsid w:val="00E652DB"/>
    <w:rsid w:val="00E775EA"/>
    <w:rsid w:val="00E8512A"/>
    <w:rsid w:val="00E931D2"/>
    <w:rsid w:val="00E94E6D"/>
    <w:rsid w:val="00E95F04"/>
    <w:rsid w:val="00EA29D4"/>
    <w:rsid w:val="00EA6050"/>
    <w:rsid w:val="00EA7C86"/>
    <w:rsid w:val="00EB6D96"/>
    <w:rsid w:val="00EB7A5B"/>
    <w:rsid w:val="00EC48E4"/>
    <w:rsid w:val="00ED3AAA"/>
    <w:rsid w:val="00EE5D5D"/>
    <w:rsid w:val="00EF1281"/>
    <w:rsid w:val="00EF7548"/>
    <w:rsid w:val="00F1050F"/>
    <w:rsid w:val="00F16E19"/>
    <w:rsid w:val="00F21AFD"/>
    <w:rsid w:val="00F21CE3"/>
    <w:rsid w:val="00F30EC6"/>
    <w:rsid w:val="00F367E5"/>
    <w:rsid w:val="00F3706A"/>
    <w:rsid w:val="00F45E4B"/>
    <w:rsid w:val="00F54990"/>
    <w:rsid w:val="00F57C00"/>
    <w:rsid w:val="00F636C4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D79D3"/>
    <w:rsid w:val="00FF001A"/>
    <w:rsid w:val="00FF185D"/>
    <w:rsid w:val="00FF696A"/>
    <w:rsid w:val="00FF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55DE9-3225-4E13-8DB9-FAF54057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FC01F-F70D-467C-880C-86A76384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3161</TotalTime>
  <Pages>11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3</cp:revision>
  <cp:lastPrinted>2019-02-27T07:12:00Z</cp:lastPrinted>
  <dcterms:created xsi:type="dcterms:W3CDTF">2018-03-27T07:13:00Z</dcterms:created>
  <dcterms:modified xsi:type="dcterms:W3CDTF">2019-02-27T09:21:00Z</dcterms:modified>
</cp:coreProperties>
</file>